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599A" w14:textId="77777777" w:rsidR="00E33379" w:rsidRPr="00673260" w:rsidRDefault="00E33379" w:rsidP="003D31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33379">
        <w:rPr>
          <w:rFonts w:ascii="Times New Roman" w:eastAsia="Times New Roman" w:hAnsi="Times New Roman" w:cs="Times New Roman"/>
          <w:b/>
          <w:bCs/>
          <w:sz w:val="32"/>
          <w:szCs w:val="32"/>
        </w:rPr>
        <w:t>Dr Goodluck Jonathan Freedom of Information Award</w:t>
      </w:r>
      <w:r w:rsidR="00673260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</w:p>
    <w:p w14:paraId="1BD42E42" w14:textId="77777777" w:rsidR="00E33379" w:rsidRPr="00E33379" w:rsidRDefault="00E33379" w:rsidP="003D3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3D314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Application Form</w:t>
      </w:r>
    </w:p>
    <w:p w14:paraId="35FF4E21" w14:textId="77777777" w:rsidR="003D314C" w:rsidRDefault="003D314C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E650BA7" w14:textId="77777777" w:rsidR="00E33379" w:rsidRPr="00E33379" w:rsidRDefault="00E33379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337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A: Applicant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  <w:gridCol w:w="81"/>
      </w:tblGrid>
      <w:tr w:rsidR="00223CF4" w:rsidRPr="00E33379" w14:paraId="7213C8B8" w14:textId="77777777" w:rsidTr="00223CF4">
        <w:trPr>
          <w:tblHeader/>
          <w:tblCellSpacing w:w="15" w:type="dxa"/>
        </w:trPr>
        <w:tc>
          <w:tcPr>
            <w:tcW w:w="0" w:type="auto"/>
            <w:vAlign w:val="center"/>
          </w:tcPr>
          <w:p w14:paraId="257CB9F8" w14:textId="77777777" w:rsidR="00E33379" w:rsidRPr="00E33379" w:rsidRDefault="00E33379" w:rsidP="003D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F730B1" w14:textId="77777777" w:rsidR="00E33379" w:rsidRPr="00E33379" w:rsidRDefault="00E33379" w:rsidP="003D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3CF4" w:rsidRPr="00E33379" w14:paraId="0258482E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8338D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Name:</w:t>
            </w:r>
          </w:p>
        </w:tc>
        <w:tc>
          <w:tcPr>
            <w:tcW w:w="0" w:type="auto"/>
            <w:vAlign w:val="center"/>
            <w:hideMark/>
          </w:tcPr>
          <w:p w14:paraId="61AE9A09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74350F8B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5B853" w14:textId="77777777" w:rsid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Media Outlet:</w:t>
            </w:r>
          </w:p>
          <w:p w14:paraId="150CF0B2" w14:textId="77777777" w:rsidR="00223CF4" w:rsidRPr="00E33379" w:rsidRDefault="00223CF4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Status (e.g. Full-time, Part-time, Freelance):</w:t>
            </w:r>
          </w:p>
        </w:tc>
        <w:tc>
          <w:tcPr>
            <w:tcW w:w="0" w:type="auto"/>
            <w:vAlign w:val="center"/>
            <w:hideMark/>
          </w:tcPr>
          <w:p w14:paraId="2C7A8B0C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742C22DD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22C93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Type of Medium (</w:t>
            </w:r>
            <w:r w:rsidR="00223CF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e.g. Newspaper, Radio, TV, </w:t>
            </w: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 w:rsidR="00223CF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r w:rsidR="00223CF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etc</w:t>
            </w: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1294DE98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3EF2E4D4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27A96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State / Location:</w:t>
            </w:r>
          </w:p>
        </w:tc>
        <w:tc>
          <w:tcPr>
            <w:tcW w:w="0" w:type="auto"/>
            <w:vAlign w:val="center"/>
            <w:hideMark/>
          </w:tcPr>
          <w:p w14:paraId="7D65A188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07B44943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16DC3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Contact Address:</w:t>
            </w:r>
          </w:p>
        </w:tc>
        <w:tc>
          <w:tcPr>
            <w:tcW w:w="0" w:type="auto"/>
            <w:vAlign w:val="center"/>
            <w:hideMark/>
          </w:tcPr>
          <w:p w14:paraId="741C9606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0442C202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B442A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0" w:type="auto"/>
            <w:vAlign w:val="center"/>
            <w:hideMark/>
          </w:tcPr>
          <w:p w14:paraId="7022DB44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683F6AB3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97569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0" w:type="auto"/>
            <w:vAlign w:val="center"/>
            <w:hideMark/>
          </w:tcPr>
          <w:p w14:paraId="3BB9F6D7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CF4" w:rsidRPr="00E33379" w14:paraId="24778D23" w14:textId="77777777" w:rsidTr="00E33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D31A3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79"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Nationality:</w:t>
            </w:r>
          </w:p>
        </w:tc>
        <w:tc>
          <w:tcPr>
            <w:tcW w:w="0" w:type="auto"/>
            <w:vAlign w:val="center"/>
            <w:hideMark/>
          </w:tcPr>
          <w:p w14:paraId="1D96278A" w14:textId="77777777" w:rsidR="00E33379" w:rsidRPr="00E33379" w:rsidRDefault="00E33379" w:rsidP="003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6E2D71" w14:textId="77777777" w:rsidR="008646DA" w:rsidRDefault="008646DA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2D20498" w14:textId="77777777" w:rsidR="00E33379" w:rsidRDefault="003D314C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B: </w:t>
      </w:r>
      <w:r w:rsidR="00575D4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Entry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Details</w:t>
      </w:r>
    </w:p>
    <w:p w14:paraId="3E070C11" w14:textId="77777777" w:rsidR="003D314C" w:rsidRDefault="003D314C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F66C1A4" w14:textId="77777777" w:rsidR="00575D49" w:rsidRPr="00673260" w:rsidRDefault="00575D49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67326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For Entries under the First Category:</w:t>
      </w:r>
    </w:p>
    <w:p w14:paraId="141F85C6" w14:textId="77777777" w:rsidR="00575D49" w:rsidRPr="00575D49" w:rsidRDefault="00575D49" w:rsidP="003D3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85BC490" w14:textId="77777777" w:rsidR="00E33379" w:rsidRPr="00E33379" w:rsidRDefault="00E33379" w:rsidP="003D31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379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FOI Requests Submitted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9094AB" w14:textId="0D45FE52" w:rsidR="00E33379" w:rsidRPr="00E33379" w:rsidRDefault="00E33379" w:rsidP="003D31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</w:t>
      </w:r>
      <w:r w:rsidRPr="005D31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FOI </w:t>
      </w:r>
      <w:r w:rsidRPr="00E33379">
        <w:rPr>
          <w:rFonts w:ascii="Times New Roman" w:eastAsia="Times New Roman" w:hAnsi="Times New Roman" w:cs="Times New Roman"/>
          <w:b/>
          <w:bCs/>
          <w:sz w:val="24"/>
          <w:szCs w:val="24"/>
        </w:rPr>
        <w:t>Requests</w:t>
      </w:r>
      <w:r w:rsidR="00223CF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and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following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details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each request:</w:t>
      </w:r>
    </w:p>
    <w:p w14:paraId="2CA41B1F" w14:textId="77777777" w:rsidR="0059492D" w:rsidRDefault="00E33379" w:rsidP="0059492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Request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No.,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Date of Request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Public Institution Requested From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Topic of Request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6732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(Please </w:t>
      </w:r>
      <w:r w:rsidR="00673260">
        <w:rPr>
          <w:rFonts w:ascii="Times New Roman" w:eastAsia="Times New Roman" w:hAnsi="Times New Roman" w:cs="Times New Roman"/>
          <w:sz w:val="24"/>
          <w:szCs w:val="24"/>
          <w:lang w:val="en-GB"/>
        </w:rPr>
        <w:t>attach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vidence of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equest 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>for each request, e.g. acknowledged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cop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y,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proof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delivery from courier company, copy of r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esponse</w:t>
      </w:r>
      <w:r w:rsidR="00223C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request, etc.</w:t>
      </w:r>
      <w:r w:rsidR="003D31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All such supporting documents should be in pdf, jpg or jpeg)</w:t>
      </w:r>
      <w:r w:rsidR="0059492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59492D" w:rsidRPr="0059492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Please send all supporting documents by email to: foi_awards@mediarightsagenda.org.</w:t>
      </w:r>
    </w:p>
    <w:p w14:paraId="2EB1342D" w14:textId="77777777" w:rsidR="003D314C" w:rsidRDefault="003D314C" w:rsidP="003D31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2B79DD" w14:textId="77777777" w:rsidR="00575D49" w:rsidRPr="00673260" w:rsidRDefault="00575D49" w:rsidP="00673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67326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For Entries under the Second Category:</w:t>
      </w:r>
    </w:p>
    <w:p w14:paraId="21EEF31F" w14:textId="77777777" w:rsidR="00673260" w:rsidRDefault="00673260" w:rsidP="00673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6F1ABF3" w14:textId="77777777" w:rsidR="00575D49" w:rsidRPr="00575D49" w:rsidRDefault="00575D49" w:rsidP="006732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260">
        <w:rPr>
          <w:rFonts w:ascii="Times New Roman" w:eastAsia="Times New Roman" w:hAnsi="Times New Roman" w:cs="Times New Roman"/>
          <w:bCs/>
          <w:sz w:val="24"/>
          <w:szCs w:val="24"/>
        </w:rPr>
        <w:t>Number of</w:t>
      </w:r>
      <w:r w:rsidRPr="00575D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5D49">
        <w:rPr>
          <w:rFonts w:ascii="Times New Roman" w:eastAsia="Times New Roman" w:hAnsi="Times New Roman" w:cs="Times New Roman"/>
          <w:sz w:val="24"/>
          <w:szCs w:val="24"/>
        </w:rPr>
        <w:t xml:space="preserve">news stories, feature articles, opinion pieces or other media outputs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published or broadcast </w:t>
      </w:r>
      <w:r w:rsidRPr="00575D49">
        <w:rPr>
          <w:rFonts w:ascii="Times New Roman" w:eastAsia="Times New Roman" w:hAnsi="Times New Roman" w:cs="Times New Roman"/>
          <w:sz w:val="24"/>
          <w:szCs w:val="24"/>
        </w:rPr>
        <w:t>aimed at raising awareness about the Act among citizens, government officials, the media or other sectors of the society, or advocating for stronger or more effective implementation of the Act; critiquing non-compliance, or in other ways contributing to public discourse aimed at strengthening the FOI framework.</w:t>
      </w:r>
    </w:p>
    <w:p w14:paraId="605E7240" w14:textId="77777777" w:rsidR="00575D49" w:rsidRPr="00E33379" w:rsidRDefault="00575D49" w:rsidP="006732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251ED73" w14:textId="77777777" w:rsidR="00575D49" w:rsidRPr="00673260" w:rsidRDefault="00575D49" w:rsidP="0067326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3260">
        <w:rPr>
          <w:rFonts w:ascii="Times New Roman" w:eastAsia="Times New Roman" w:hAnsi="Times New Roman" w:cs="Times New Roman"/>
          <w:bCs/>
          <w:sz w:val="24"/>
          <w:szCs w:val="24"/>
        </w:rPr>
        <w:t>List of media outputs</w:t>
      </w:r>
      <w:r w:rsidR="00673260" w:rsidRPr="006732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34D8">
        <w:rPr>
          <w:rFonts w:ascii="Times New Roman" w:eastAsia="Times New Roman" w:hAnsi="Times New Roman" w:cs="Times New Roman"/>
          <w:bCs/>
          <w:sz w:val="24"/>
          <w:szCs w:val="24"/>
        </w:rPr>
        <w:t xml:space="preserve">produced, </w:t>
      </w:r>
      <w:r w:rsidR="00673260" w:rsidRPr="00673260">
        <w:rPr>
          <w:rFonts w:ascii="Times New Roman" w:eastAsia="Times New Roman" w:hAnsi="Times New Roman" w:cs="Times New Roman"/>
          <w:bCs/>
          <w:sz w:val="24"/>
          <w:szCs w:val="24"/>
        </w:rPr>
        <w:t>numbered serially.  Please</w:t>
      </w:r>
      <w:r w:rsidRPr="0067326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673260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6732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following </w:t>
      </w:r>
      <w:r w:rsidRPr="00673260">
        <w:rPr>
          <w:rFonts w:ascii="Times New Roman" w:eastAsia="Times New Roman" w:hAnsi="Times New Roman" w:cs="Times New Roman"/>
          <w:sz w:val="24"/>
          <w:szCs w:val="24"/>
        </w:rPr>
        <w:t xml:space="preserve">details </w:t>
      </w:r>
      <w:r w:rsidRPr="00673260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Pr="00673260">
        <w:rPr>
          <w:rFonts w:ascii="Times New Roman" w:eastAsia="Times New Roman" w:hAnsi="Times New Roman" w:cs="Times New Roman"/>
          <w:sz w:val="24"/>
          <w:szCs w:val="24"/>
        </w:rPr>
        <w:t xml:space="preserve"> each output:</w:t>
      </w:r>
      <w:r w:rsidR="00673260" w:rsidRPr="00673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260"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r w:rsidR="00673260" w:rsidRPr="00673260">
        <w:rPr>
          <w:rFonts w:ascii="Times New Roman" w:eastAsia="Times New Roman" w:hAnsi="Times New Roman" w:cs="Times New Roman"/>
          <w:sz w:val="24"/>
          <w:szCs w:val="24"/>
        </w:rPr>
        <w:t>publication or broadcast,</w:t>
      </w:r>
      <w:r w:rsidRPr="006732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73260" w:rsidRPr="006732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Type of media output (e.g. news story, feature article, etc.), media outlet where it was published or broadcast, </w:t>
      </w:r>
      <w:r w:rsidRPr="006732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Pr="00673260">
        <w:rPr>
          <w:rFonts w:ascii="Times New Roman" w:eastAsia="Times New Roman" w:hAnsi="Times New Roman" w:cs="Times New Roman"/>
          <w:sz w:val="24"/>
          <w:szCs w:val="24"/>
        </w:rPr>
        <w:t xml:space="preserve">Topic </w:t>
      </w:r>
      <w:r w:rsidR="00673260" w:rsidRPr="00673260">
        <w:rPr>
          <w:rFonts w:ascii="Times New Roman" w:eastAsia="Times New Roman" w:hAnsi="Times New Roman" w:cs="Times New Roman"/>
          <w:sz w:val="24"/>
          <w:szCs w:val="24"/>
        </w:rPr>
        <w:t xml:space="preserve">or focus </w:t>
      </w:r>
      <w:r w:rsidRPr="0067326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673260" w:rsidRPr="00673260">
        <w:rPr>
          <w:rFonts w:ascii="Times New Roman" w:eastAsia="Times New Roman" w:hAnsi="Times New Roman" w:cs="Times New Roman"/>
          <w:sz w:val="24"/>
          <w:szCs w:val="24"/>
        </w:rPr>
        <w:t xml:space="preserve">the output.  </w:t>
      </w:r>
      <w:r w:rsidRPr="00673260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Pr="0059492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Please </w:t>
      </w:r>
      <w:r w:rsidR="00673260" w:rsidRPr="0059492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attach copies of each publication or broadcast</w:t>
      </w:r>
      <w:r w:rsidR="0059492D" w:rsidRPr="0059492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and send by email to: foi_awards@mediarightsagenda.org.</w:t>
      </w:r>
      <w:r w:rsidR="00673260" w:rsidRPr="0059492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3C0F1358" w14:textId="77777777" w:rsidR="00575D49" w:rsidRDefault="00575D49" w:rsidP="006732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65E426" w14:textId="77777777" w:rsidR="003D314C" w:rsidRDefault="00E33379" w:rsidP="00673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379">
        <w:rPr>
          <w:rFonts w:ascii="Times New Roman" w:eastAsia="Times New Roman" w:hAnsi="Times New Roman" w:cs="Times New Roman"/>
          <w:b/>
          <w:bCs/>
          <w:sz w:val="24"/>
          <w:szCs w:val="24"/>
        </w:rPr>
        <w:t>Permission for Disclosure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EE3CBA" w14:textId="77777777" w:rsidR="003D314C" w:rsidRDefault="00E33379" w:rsidP="003D31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379">
        <w:rPr>
          <w:rFonts w:ascii="Times New Roman" w:eastAsia="Times New Roman" w:hAnsi="Times New Roman" w:cs="Times New Roman"/>
          <w:sz w:val="24"/>
          <w:szCs w:val="24"/>
        </w:rPr>
        <w:t>I grant perm</w:t>
      </w:r>
      <w:r w:rsidR="003D314C">
        <w:rPr>
          <w:rFonts w:ascii="Times New Roman" w:eastAsia="Times New Roman" w:hAnsi="Times New Roman" w:cs="Times New Roman"/>
          <w:sz w:val="24"/>
          <w:szCs w:val="24"/>
        </w:rPr>
        <w:t xml:space="preserve">ission for Media Rights Agenda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D314C">
        <w:rPr>
          <w:rFonts w:ascii="Times New Roman" w:eastAsia="Times New Roman" w:hAnsi="Times New Roman" w:cs="Times New Roman"/>
          <w:sz w:val="24"/>
          <w:szCs w:val="24"/>
          <w:lang w:val="en-GB"/>
        </w:rPr>
        <w:t>/or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1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</w:t>
      </w:r>
      <w:r w:rsidR="003D314C">
        <w:rPr>
          <w:rFonts w:ascii="Times New Roman" w:eastAsia="Times New Roman" w:hAnsi="Times New Roman" w:cs="Times New Roman"/>
          <w:sz w:val="24"/>
          <w:szCs w:val="24"/>
        </w:rPr>
        <w:t>partners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to publish my name, title(s) of works, and summary of my FOI activit</w:t>
      </w:r>
      <w:r w:rsidR="00575D49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575D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>announcements of the award, should I be shortlisted or win.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9C8AE2" w14:textId="77777777" w:rsidR="003D314C" w:rsidRDefault="003D314C" w:rsidP="003D31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A88B560" w14:textId="77777777" w:rsidR="003D314C" w:rsidRDefault="003D314C" w:rsidP="003D314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9A30355" w14:textId="77777777" w:rsidR="003D314C" w:rsidRDefault="00E33379" w:rsidP="003D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314C">
        <w:rPr>
          <w:rFonts w:ascii="Times New Roman" w:eastAsia="Times New Roman" w:hAnsi="Times New Roman" w:cs="Times New Roman"/>
          <w:bCs/>
          <w:sz w:val="24"/>
          <w:szCs w:val="24"/>
        </w:rPr>
        <w:t>Thank you</w:t>
      </w:r>
      <w:r w:rsidRPr="00E33379">
        <w:rPr>
          <w:rFonts w:ascii="Times New Roman" w:eastAsia="Times New Roman" w:hAnsi="Times New Roman" w:cs="Times New Roman"/>
          <w:sz w:val="24"/>
          <w:szCs w:val="24"/>
        </w:rPr>
        <w:t xml:space="preserve"> for participating. We look forward to reviewing your </w:t>
      </w:r>
      <w:r w:rsidR="00575D49">
        <w:rPr>
          <w:rFonts w:ascii="Times New Roman" w:eastAsia="Times New Roman" w:hAnsi="Times New Roman" w:cs="Times New Roman"/>
          <w:sz w:val="24"/>
          <w:szCs w:val="24"/>
        </w:rPr>
        <w:t>entry</w:t>
      </w:r>
      <w:r w:rsidR="003D314C">
        <w:rPr>
          <w:rFonts w:ascii="Times New Roman" w:eastAsia="Times New Roman" w:hAnsi="Times New Roman" w:cs="Times New Roman"/>
          <w:sz w:val="24"/>
          <w:szCs w:val="24"/>
          <w:lang w:val="en-GB"/>
        </w:rPr>
        <w:t>. Good luck.</w:t>
      </w:r>
    </w:p>
    <w:sectPr w:rsidR="003D314C" w:rsidSect="00AD4C7A">
      <w:headerReference w:type="first" r:id="rId7"/>
      <w:pgSz w:w="11906" w:h="16838" w:code="9"/>
      <w:pgMar w:top="648" w:right="1440" w:bottom="64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D534" w14:textId="77777777" w:rsidR="004E26E8" w:rsidRDefault="004E26E8">
      <w:pPr>
        <w:spacing w:after="0" w:line="240" w:lineRule="auto"/>
      </w:pPr>
      <w:r>
        <w:separator/>
      </w:r>
    </w:p>
  </w:endnote>
  <w:endnote w:type="continuationSeparator" w:id="0">
    <w:p w14:paraId="1D5E94F3" w14:textId="77777777" w:rsidR="004E26E8" w:rsidRDefault="004E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9752" w14:textId="77777777" w:rsidR="004E26E8" w:rsidRDefault="004E26E8">
      <w:pPr>
        <w:spacing w:after="0" w:line="240" w:lineRule="auto"/>
      </w:pPr>
      <w:r>
        <w:separator/>
      </w:r>
    </w:p>
  </w:footnote>
  <w:footnote w:type="continuationSeparator" w:id="0">
    <w:p w14:paraId="676645AA" w14:textId="77777777" w:rsidR="004E26E8" w:rsidRDefault="004E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640"/>
    </w:tblGrid>
    <w:tr w:rsidR="00A833A4" w14:paraId="572DB64B" w14:textId="77777777" w:rsidTr="00A833A4">
      <w:tc>
        <w:tcPr>
          <w:tcW w:w="8640" w:type="dxa"/>
        </w:tcPr>
        <w:p w14:paraId="45778C0B" w14:textId="7E1444C5" w:rsidR="00A833A4" w:rsidRDefault="00A833A4">
          <w:r>
            <w:rPr>
              <w:noProof/>
            </w:rPr>
            <w:drawing>
              <wp:inline distT="0" distB="0" distL="0" distR="0" wp14:anchorId="7DFD2556" wp14:editId="4BDDDED3">
                <wp:extent cx="908050" cy="908050"/>
                <wp:effectExtent l="0" t="0" r="6350" b="0"/>
                <wp:docPr id="864360053" name="Picture 864360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RA Logo - Background Remov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908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            </w:t>
          </w:r>
        </w:p>
      </w:tc>
    </w:tr>
    <w:tr w:rsidR="00A833A4" w14:paraId="410F3996" w14:textId="77777777" w:rsidTr="00A833A4">
      <w:tc>
        <w:tcPr>
          <w:tcW w:w="8640" w:type="dxa"/>
        </w:tcPr>
        <w:p w14:paraId="187AFB81" w14:textId="77777777" w:rsidR="00A833A4" w:rsidRDefault="00A833A4">
          <w:pPr>
            <w:rPr>
              <w:noProof/>
            </w:rPr>
          </w:pPr>
        </w:p>
      </w:tc>
    </w:tr>
    <w:tr w:rsidR="00A833A4" w14:paraId="6F4985AC" w14:textId="77777777" w:rsidTr="00A833A4">
      <w:tc>
        <w:tcPr>
          <w:tcW w:w="8640" w:type="dxa"/>
        </w:tcPr>
        <w:p w14:paraId="270B15A1" w14:textId="77777777" w:rsidR="00A833A4" w:rsidRDefault="00A833A4">
          <w:pPr>
            <w:rPr>
              <w:noProof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4055"/>
    <w:multiLevelType w:val="multilevel"/>
    <w:tmpl w:val="23D4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61F87"/>
    <w:multiLevelType w:val="multilevel"/>
    <w:tmpl w:val="8EF850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963A4"/>
    <w:multiLevelType w:val="multilevel"/>
    <w:tmpl w:val="B26A29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70F49"/>
    <w:multiLevelType w:val="multilevel"/>
    <w:tmpl w:val="23D4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E642C"/>
    <w:multiLevelType w:val="hybridMultilevel"/>
    <w:tmpl w:val="5C2C6F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B557C"/>
    <w:multiLevelType w:val="multilevel"/>
    <w:tmpl w:val="59D846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E7FE9"/>
    <w:multiLevelType w:val="multilevel"/>
    <w:tmpl w:val="CFA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326233">
    <w:abstractNumId w:val="3"/>
  </w:num>
  <w:num w:numId="2" w16cid:durableId="171725984">
    <w:abstractNumId w:val="2"/>
  </w:num>
  <w:num w:numId="3" w16cid:durableId="652947740">
    <w:abstractNumId w:val="5"/>
  </w:num>
  <w:num w:numId="4" w16cid:durableId="585965583">
    <w:abstractNumId w:val="1"/>
  </w:num>
  <w:num w:numId="5" w16cid:durableId="966275271">
    <w:abstractNumId w:val="6"/>
  </w:num>
  <w:num w:numId="6" w16cid:durableId="976571660">
    <w:abstractNumId w:val="0"/>
  </w:num>
  <w:num w:numId="7" w16cid:durableId="969172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79"/>
    <w:rsid w:val="000C6AB6"/>
    <w:rsid w:val="001E2939"/>
    <w:rsid w:val="00223CF4"/>
    <w:rsid w:val="002B23BF"/>
    <w:rsid w:val="002D128F"/>
    <w:rsid w:val="003C7B4B"/>
    <w:rsid w:val="003D314C"/>
    <w:rsid w:val="003F4F65"/>
    <w:rsid w:val="004E26E8"/>
    <w:rsid w:val="00575D49"/>
    <w:rsid w:val="0059492D"/>
    <w:rsid w:val="005D3112"/>
    <w:rsid w:val="00673260"/>
    <w:rsid w:val="006E34D8"/>
    <w:rsid w:val="00841125"/>
    <w:rsid w:val="008646DA"/>
    <w:rsid w:val="00870022"/>
    <w:rsid w:val="008F10AB"/>
    <w:rsid w:val="00936729"/>
    <w:rsid w:val="009F7F40"/>
    <w:rsid w:val="00A833A4"/>
    <w:rsid w:val="00A84DE6"/>
    <w:rsid w:val="00AD4C7A"/>
    <w:rsid w:val="00BE762E"/>
    <w:rsid w:val="00C115DE"/>
    <w:rsid w:val="00D46146"/>
    <w:rsid w:val="00E33379"/>
    <w:rsid w:val="00E40608"/>
    <w:rsid w:val="00E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C7C58"/>
  <w15:chartTrackingRefBased/>
  <w15:docId w15:val="{028DFFFD-3223-4A59-891A-52D5363D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3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3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33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33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3379"/>
    <w:rPr>
      <w:b/>
      <w:bCs/>
    </w:rPr>
  </w:style>
  <w:style w:type="character" w:styleId="Emphasis">
    <w:name w:val="Emphasis"/>
    <w:basedOn w:val="DefaultParagraphFont"/>
    <w:uiPriority w:val="20"/>
    <w:qFormat/>
    <w:rsid w:val="00E33379"/>
    <w:rPr>
      <w:i/>
      <w:iCs/>
    </w:rPr>
  </w:style>
  <w:style w:type="paragraph" w:styleId="ListParagraph">
    <w:name w:val="List Paragraph"/>
    <w:basedOn w:val="Normal"/>
    <w:uiPriority w:val="34"/>
    <w:qFormat/>
    <w:rsid w:val="00575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7A"/>
  </w:style>
  <w:style w:type="paragraph" w:styleId="Footer">
    <w:name w:val="footer"/>
    <w:basedOn w:val="Normal"/>
    <w:link w:val="FooterChar"/>
    <w:uiPriority w:val="99"/>
    <w:unhideWhenUsed/>
    <w:rsid w:val="00AD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1749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Idowu Adewale</cp:lastModifiedBy>
  <cp:revision>2</cp:revision>
  <dcterms:created xsi:type="dcterms:W3CDTF">2025-10-23T08:47:00Z</dcterms:created>
  <dcterms:modified xsi:type="dcterms:W3CDTF">2025-10-23T08:47:00Z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357a3c24-d934-4f24-804a-7a77d590f8e5</vt:lpwstr>
  </property>
</Properties>
</file>